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7D8E" w14:textId="6D89FFE3" w:rsidR="0075166B" w:rsidRPr="00C75FF8" w:rsidRDefault="0075166B" w:rsidP="0075166B">
      <w:pPr>
        <w:jc w:val="center"/>
        <w:rPr>
          <w:b/>
          <w:bCs/>
          <w:sz w:val="36"/>
          <w:szCs w:val="36"/>
        </w:rPr>
      </w:pPr>
      <w:r w:rsidRPr="00C75FF8">
        <w:rPr>
          <w:b/>
          <w:bCs/>
          <w:sz w:val="36"/>
          <w:szCs w:val="36"/>
        </w:rPr>
        <w:t>AUSTRALIAN 18 FOOT SAILING LEAGUE</w:t>
      </w:r>
    </w:p>
    <w:p w14:paraId="7A64FB9D" w14:textId="2A7AB3AB" w:rsidR="0075166B" w:rsidRPr="00C75FF8" w:rsidRDefault="0075166B" w:rsidP="00C75FF8">
      <w:pPr>
        <w:jc w:val="center"/>
        <w:rPr>
          <w:b/>
          <w:bCs/>
        </w:rPr>
      </w:pPr>
      <w:r w:rsidRPr="00C75FF8">
        <w:rPr>
          <w:b/>
          <w:bCs/>
        </w:rPr>
        <w:t xml:space="preserve">JJ Giltinan 18ft </w:t>
      </w:r>
      <w:proofErr w:type="gramStart"/>
      <w:r w:rsidRPr="00C75FF8">
        <w:rPr>
          <w:b/>
          <w:bCs/>
        </w:rPr>
        <w:t>Skiff  Championship</w:t>
      </w:r>
      <w:proofErr w:type="gramEnd"/>
      <w:r w:rsidRPr="00C75FF8">
        <w:rPr>
          <w:b/>
          <w:bCs/>
        </w:rPr>
        <w:t xml:space="preserve"> 20</w:t>
      </w:r>
      <w:r w:rsidRPr="00C75FF8">
        <w:rPr>
          <w:b/>
          <w:bCs/>
        </w:rPr>
        <w:t>20</w:t>
      </w:r>
    </w:p>
    <w:p w14:paraId="454779F2" w14:textId="2DF22A86" w:rsidR="0075166B" w:rsidRDefault="0075166B" w:rsidP="00C75FF8">
      <w:pPr>
        <w:pStyle w:val="NoSpacing"/>
      </w:pPr>
      <w:r>
        <w:t xml:space="preserve">BOAT​………………………………................... </w:t>
      </w:r>
    </w:p>
    <w:p w14:paraId="4DBFF79D" w14:textId="77777777" w:rsidR="00C75FF8" w:rsidRDefault="0075166B" w:rsidP="00C75FF8">
      <w:pPr>
        <w:pStyle w:val="NoSpacing"/>
      </w:pPr>
      <w:r>
        <w:t xml:space="preserve">INSURANCE TO BE IN ACCORDANCE WITH GENERAL SAILING </w:t>
      </w:r>
      <w:proofErr w:type="gramStart"/>
      <w:r>
        <w:t>INSTRUCTION  RULE</w:t>
      </w:r>
      <w:proofErr w:type="gramEnd"/>
      <w:r>
        <w:t xml:space="preserve"> 27.</w:t>
      </w:r>
    </w:p>
    <w:p w14:paraId="71D57623" w14:textId="77777777" w:rsidR="00C75FF8" w:rsidRDefault="0075166B" w:rsidP="00C75FF8">
      <w:pPr>
        <w:pStyle w:val="NoSpacing"/>
      </w:pPr>
      <w:r>
        <w:t xml:space="preserve">1. ​The owner, charterer or representative acknowledges the possibility of and accepts the risk associated with: </w:t>
      </w:r>
    </w:p>
    <w:p w14:paraId="28DEB391" w14:textId="77777777" w:rsidR="00C75FF8" w:rsidRDefault="0075166B" w:rsidP="00C75FF8">
      <w:pPr>
        <w:pStyle w:val="NoSpacing"/>
      </w:pPr>
      <w:r>
        <w:t xml:space="preserve">(a) the perils of the </w:t>
      </w:r>
      <w:proofErr w:type="gramStart"/>
      <w:r>
        <w:t>sea;</w:t>
      </w:r>
      <w:proofErr w:type="gramEnd"/>
      <w:r>
        <w:t xml:space="preserve"> </w:t>
      </w:r>
    </w:p>
    <w:p w14:paraId="25FA9084" w14:textId="77777777" w:rsidR="00C75FF8" w:rsidRDefault="0075166B" w:rsidP="00C75FF8">
      <w:pPr>
        <w:pStyle w:val="NoSpacing"/>
      </w:pPr>
      <w:r>
        <w:t xml:space="preserve">(b) the seaworthiness or otherwise of any boat participating in any race comprising part of the Australian 18 Foot Sailing League </w:t>
      </w:r>
      <w:proofErr w:type="gramStart"/>
      <w:r>
        <w:t>races;</w:t>
      </w:r>
      <w:proofErr w:type="gramEnd"/>
    </w:p>
    <w:p w14:paraId="5E8F8840" w14:textId="77777777" w:rsidR="00C75FF8" w:rsidRDefault="0075166B" w:rsidP="00C75FF8">
      <w:pPr>
        <w:pStyle w:val="NoSpacing"/>
      </w:pPr>
      <w:r>
        <w:t xml:space="preserve">(c) The participation, negligent participation, by all persons in any such race, including participation as owner, charterer, crew person, official, race organiser or otherwise. </w:t>
      </w:r>
    </w:p>
    <w:p w14:paraId="7786DCF6" w14:textId="77777777" w:rsidR="00C75FF8" w:rsidRDefault="0075166B" w:rsidP="00C75FF8">
      <w:pPr>
        <w:pStyle w:val="NoSpacing"/>
      </w:pPr>
      <w:r>
        <w:t xml:space="preserve">(d) The defaults, acts and omissions, including negligent defaults, acts and omissions of Australian 18 Foot Sailing League and its officers and officials, and the crews of all boats.   </w:t>
      </w:r>
    </w:p>
    <w:p w14:paraId="6E826D32" w14:textId="77777777" w:rsidR="00C75FF8" w:rsidRDefault="0075166B" w:rsidP="00C75FF8">
      <w:pPr>
        <w:pStyle w:val="NoSpacing"/>
      </w:pPr>
      <w:r>
        <w:t>​</w:t>
      </w:r>
      <w:proofErr w:type="gramStart"/>
      <w:r>
        <w:t>2.​</w:t>
      </w:r>
      <w:proofErr w:type="gramEnd"/>
      <w:r>
        <w:t xml:space="preserve"> The owner, charterer or representative acknowledges and accepts that the Australian 18 Foot Sailing League: </w:t>
      </w:r>
    </w:p>
    <w:p w14:paraId="5E915DED" w14:textId="77777777" w:rsidR="00C75FF8" w:rsidRDefault="0075166B" w:rsidP="00C75FF8">
      <w:pPr>
        <w:pStyle w:val="NoSpacing"/>
      </w:pPr>
      <w:r>
        <w:t xml:space="preserve">(a) does not or cannot control, diminish or affect the perils of the </w:t>
      </w:r>
      <w:proofErr w:type="gramStart"/>
      <w:r>
        <w:t>sea;</w:t>
      </w:r>
      <w:proofErr w:type="gramEnd"/>
      <w:r>
        <w:t xml:space="preserve"> </w:t>
      </w:r>
    </w:p>
    <w:p w14:paraId="1F4A2C21" w14:textId="77777777" w:rsidR="00C75FF8" w:rsidRDefault="0075166B" w:rsidP="00C75FF8">
      <w:pPr>
        <w:pStyle w:val="NoSpacing"/>
      </w:pPr>
      <w:r>
        <w:t xml:space="preserve">(b) does not certify the seaworthiness or suitability to race any </w:t>
      </w:r>
      <w:proofErr w:type="gramStart"/>
      <w:r>
        <w:t>boat;</w:t>
      </w:r>
      <w:proofErr w:type="gramEnd"/>
      <w:r>
        <w:t xml:space="preserve"> </w:t>
      </w:r>
    </w:p>
    <w:p w14:paraId="37287F1E" w14:textId="77777777" w:rsidR="00C75FF8" w:rsidRDefault="0075166B" w:rsidP="00C75FF8">
      <w:pPr>
        <w:pStyle w:val="NoSpacing"/>
      </w:pPr>
      <w:r>
        <w:t xml:space="preserve">(c) is not </w:t>
      </w:r>
      <w:proofErr w:type="gramStart"/>
      <w:r>
        <w:t>in a position</w:t>
      </w:r>
      <w:proofErr w:type="gramEnd"/>
      <w:r>
        <w:t xml:space="preserve"> to provide advice, assistance or support to boats and crews during the course of any such race.  ​</w:t>
      </w:r>
    </w:p>
    <w:p w14:paraId="792BD24B" w14:textId="77777777" w:rsidR="00C75FF8" w:rsidRDefault="0075166B" w:rsidP="00C75FF8">
      <w:pPr>
        <w:pStyle w:val="NoSpacing"/>
      </w:pPr>
      <w:r>
        <w:t xml:space="preserve">3.​ The owner, charterer or representative agrees </w:t>
      </w:r>
      <w:proofErr w:type="gramStart"/>
      <w:r>
        <w:t>that;</w:t>
      </w:r>
      <w:proofErr w:type="gramEnd"/>
      <w:r>
        <w:t xml:space="preserve"> </w:t>
      </w:r>
    </w:p>
    <w:p w14:paraId="3829CFFD" w14:textId="77777777" w:rsidR="00C75FF8" w:rsidRDefault="0075166B" w:rsidP="00C75FF8">
      <w:pPr>
        <w:pStyle w:val="NoSpacing"/>
      </w:pPr>
      <w:r>
        <w:t xml:space="preserve">(a) it is a fundamental condition of entry that he/she or it releases, holds harmless and indemnifies the Australian 18 Foot Sailing League, its officers, ,agents and volunteers and/or any others involved in the sponsorship of such races from all liability and any of those persons has to the owner or charterer or any crew member on the boat, or to any person claiming through or under any such person, arising from loss or damage howsoever caused, including by negligent act or omission, arising out of or relating to: </w:t>
      </w:r>
    </w:p>
    <w:p w14:paraId="6DA8D01E" w14:textId="77777777" w:rsidR="00C75FF8" w:rsidRDefault="0075166B" w:rsidP="00C75FF8">
      <w:pPr>
        <w:pStyle w:val="NoSpacing"/>
      </w:pPr>
      <w:r>
        <w:t>(</w:t>
      </w:r>
      <w:proofErr w:type="spellStart"/>
      <w:r>
        <w:t>i</w:t>
      </w:r>
      <w:proofErr w:type="spellEnd"/>
      <w:r>
        <w:t xml:space="preserve">) participation by the owner’s, charterers or representative’s boat or representative’s boat or any other boat in the Australian 18Foot Sailing League </w:t>
      </w:r>
      <w:proofErr w:type="gramStart"/>
      <w:r>
        <w:t>races;</w:t>
      </w:r>
      <w:proofErr w:type="gramEnd"/>
      <w:r>
        <w:t xml:space="preserve"> </w:t>
      </w:r>
    </w:p>
    <w:p w14:paraId="71FCE5D0" w14:textId="77777777" w:rsidR="00C75FF8" w:rsidRDefault="0075166B" w:rsidP="00C75FF8">
      <w:pPr>
        <w:pStyle w:val="NoSpacing"/>
      </w:pPr>
      <w:r>
        <w:t xml:space="preserve">(ii) the conduct or course of the race in any respect including any act or </w:t>
      </w:r>
      <w:proofErr w:type="gramStart"/>
      <w:r>
        <w:t>omission(</w:t>
      </w:r>
      <w:proofErr w:type="gramEnd"/>
      <w:r>
        <w:t>whether reasonably foreseeable or not)causing or relating to loss of or damage to any boat or the death or injury to any persons; or</w:t>
      </w:r>
    </w:p>
    <w:p w14:paraId="0F15B8DD" w14:textId="0044FF25" w:rsidR="0075166B" w:rsidRDefault="0075166B" w:rsidP="00C75FF8">
      <w:pPr>
        <w:pStyle w:val="NoSpacing"/>
      </w:pPr>
      <w:r>
        <w:t xml:space="preserve"> (iii) any of the matters referred to in paragraphs 1 and 2 (b) Participation by the boat and crew in any race comprising part of an Australian 18 Foot Sailing League race is agreed by the Australian 18 Foot Sailing League on the basis that the participation is entirely at the risk of the owner, charterer or representative and each member of the crew on the boat. </w:t>
      </w:r>
    </w:p>
    <w:p w14:paraId="4F61AF74" w14:textId="27B8B690" w:rsidR="0075166B" w:rsidRDefault="0075166B" w:rsidP="00C75FF8">
      <w:pPr>
        <w:pStyle w:val="NoSpacing"/>
      </w:pPr>
      <w:r>
        <w:t xml:space="preserve"> 4​.The owner, charterer or representative agrees that if, during</w:t>
      </w:r>
      <w:r w:rsidR="00BA668E">
        <w:t xml:space="preserve"> t</w:t>
      </w:r>
      <w:r w:rsidR="00C75FF8">
        <w:t>he</w:t>
      </w:r>
      <w:r w:rsidR="00BA668E">
        <w:t xml:space="preserve"> course of any Australian 18 Foot Sailing league race requests </w:t>
      </w:r>
      <w:r w:rsidR="00BA668E">
        <w:t xml:space="preserve"> </w:t>
      </w:r>
      <w:r w:rsidR="00BA668E">
        <w:t xml:space="preserve">any officer, employee or volunteer of the Australian 18 Foot Sailing League to arrange  for special assistance because the boat has become disabled , or for any other reason, then the owner, charterer or representative indemnifies the Australian 18 Foot Sailing league and it’s officers, employees, </w:t>
      </w:r>
      <w:r>
        <w:t xml:space="preserve">volunteers and agents in respect of any liability, cost or expense which may thereby be incurred. </w:t>
      </w:r>
    </w:p>
    <w:p w14:paraId="7194E5AE" w14:textId="74406C4E" w:rsidR="0075166B" w:rsidRDefault="0075166B" w:rsidP="00C75FF8">
      <w:pPr>
        <w:pStyle w:val="NoSpacing"/>
      </w:pPr>
      <w:r>
        <w:t xml:space="preserve"> I have read and agree to be bound by these ​conditions of entry​ and by the racing rules of the World Sailing, by the prescriptions and special regulations of   “Sailing Australia”, the sailing instructions of the Australian 18ft Sailing League and the sailing instructions as they apply to each race </w:t>
      </w:r>
      <w:r w:rsidR="00BA668E">
        <w:t>.</w:t>
      </w:r>
    </w:p>
    <w:p w14:paraId="783C3DAB" w14:textId="77777777" w:rsidR="0075166B" w:rsidRDefault="0075166B" w:rsidP="00C75FF8">
      <w:pPr>
        <w:pStyle w:val="NoSpacing"/>
      </w:pPr>
      <w:r>
        <w:t xml:space="preserve"> </w:t>
      </w:r>
    </w:p>
    <w:p w14:paraId="3A16B3E5" w14:textId="77777777" w:rsidR="0075166B" w:rsidRDefault="0075166B" w:rsidP="00C75FF8">
      <w:pPr>
        <w:pStyle w:val="NoSpacing"/>
      </w:pPr>
      <w:r>
        <w:t xml:space="preserve"> </w:t>
      </w:r>
    </w:p>
    <w:p w14:paraId="14002BE4" w14:textId="77777777" w:rsidR="0075166B" w:rsidRDefault="0075166B" w:rsidP="00C75FF8">
      <w:pPr>
        <w:pStyle w:val="NoSpacing"/>
      </w:pPr>
      <w:r>
        <w:t xml:space="preserve"> </w:t>
      </w:r>
    </w:p>
    <w:p w14:paraId="052E970B" w14:textId="77777777" w:rsidR="00BA668E" w:rsidRDefault="00BA668E" w:rsidP="00C75FF8">
      <w:pPr>
        <w:pStyle w:val="NoSpacing"/>
      </w:pPr>
    </w:p>
    <w:p w14:paraId="2F0B499B" w14:textId="6ABE6BF0" w:rsidR="00BA668E" w:rsidRDefault="00BA668E" w:rsidP="00C75FF8">
      <w:pPr>
        <w:pStyle w:val="NoSpacing"/>
      </w:pPr>
      <w:r>
        <w:t xml:space="preserve">( continued ) </w:t>
      </w:r>
      <w:bookmarkStart w:id="0" w:name="_GoBack"/>
      <w:bookmarkEnd w:id="0"/>
    </w:p>
    <w:p w14:paraId="65A0792E" w14:textId="67652A0E" w:rsidR="0075166B" w:rsidRDefault="0075166B" w:rsidP="00C75FF8">
      <w:pPr>
        <w:pStyle w:val="NoSpacing"/>
      </w:pPr>
      <w:r>
        <w:lastRenderedPageBreak/>
        <w:t xml:space="preserve">Signatures </w:t>
      </w:r>
    </w:p>
    <w:p w14:paraId="5855D21F" w14:textId="77777777" w:rsidR="0075166B" w:rsidRDefault="0075166B" w:rsidP="00C75FF8">
      <w:pPr>
        <w:pStyle w:val="NoSpacing"/>
      </w:pPr>
      <w:r>
        <w:t xml:space="preserve"> Skipper​............................................................. </w:t>
      </w:r>
    </w:p>
    <w:p w14:paraId="6F6AC521" w14:textId="77777777" w:rsidR="0075166B" w:rsidRDefault="0075166B" w:rsidP="00C75FF8">
      <w:pPr>
        <w:pStyle w:val="NoSpacing"/>
      </w:pPr>
      <w:r>
        <w:t xml:space="preserve"> Crew​.................................................................. </w:t>
      </w:r>
    </w:p>
    <w:p w14:paraId="6E1962F8" w14:textId="77777777" w:rsidR="0075166B" w:rsidRDefault="0075166B" w:rsidP="00C75FF8">
      <w:pPr>
        <w:pStyle w:val="NoSpacing"/>
      </w:pPr>
      <w:r>
        <w:t xml:space="preserve"> Crew​................................................................ </w:t>
      </w:r>
    </w:p>
    <w:p w14:paraId="5EF6B828" w14:textId="77777777" w:rsidR="0075166B" w:rsidRDefault="0075166B" w:rsidP="00C75FF8">
      <w:pPr>
        <w:pStyle w:val="NoSpacing"/>
      </w:pPr>
      <w:r>
        <w:t xml:space="preserve"> Phone​……………………………………………. </w:t>
      </w:r>
    </w:p>
    <w:p w14:paraId="3A03BE4F" w14:textId="77777777" w:rsidR="0075166B" w:rsidRDefault="0075166B" w:rsidP="00C75FF8">
      <w:pPr>
        <w:pStyle w:val="NoSpacing"/>
      </w:pPr>
      <w:r>
        <w:t xml:space="preserve"> Next of kin​............................................................ </w:t>
      </w:r>
    </w:p>
    <w:p w14:paraId="3CA8A621" w14:textId="77777777" w:rsidR="0075166B" w:rsidRDefault="0075166B" w:rsidP="00C75FF8">
      <w:pPr>
        <w:pStyle w:val="NoSpacing"/>
      </w:pPr>
      <w:r>
        <w:t xml:space="preserve"> Relationship​.......................................................... </w:t>
      </w:r>
    </w:p>
    <w:p w14:paraId="2CFA1A21" w14:textId="77777777" w:rsidR="0075166B" w:rsidRDefault="0075166B" w:rsidP="00C75FF8">
      <w:pPr>
        <w:pStyle w:val="NoSpacing"/>
      </w:pPr>
      <w:r>
        <w:t xml:space="preserve"> Phone​...................................................................... </w:t>
      </w:r>
    </w:p>
    <w:p w14:paraId="11C92B2C" w14:textId="77777777" w:rsidR="0075166B" w:rsidRDefault="0075166B" w:rsidP="0075166B">
      <w:r>
        <w:t xml:space="preserve"> </w:t>
      </w:r>
    </w:p>
    <w:p w14:paraId="3264C227" w14:textId="77777777" w:rsidR="009F1186" w:rsidRDefault="009F1186"/>
    <w:sectPr w:rsidR="009F1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6B"/>
    <w:rsid w:val="0075166B"/>
    <w:rsid w:val="009F1186"/>
    <w:rsid w:val="00BA668E"/>
    <w:rsid w:val="00BD368D"/>
    <w:rsid w:val="00C75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A542"/>
  <w15:chartTrackingRefBased/>
  <w15:docId w15:val="{9F62D5AD-7671-45E7-858A-4C9A84A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Lisa Gilbert</cp:lastModifiedBy>
  <cp:revision>1</cp:revision>
  <dcterms:created xsi:type="dcterms:W3CDTF">2020-02-20T01:36:00Z</dcterms:created>
  <dcterms:modified xsi:type="dcterms:W3CDTF">2020-02-20T02:33:00Z</dcterms:modified>
</cp:coreProperties>
</file>